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6365DA" w14:textId="77777777" w:rsidR="00213D7C" w:rsidRPr="00351883" w:rsidRDefault="00213D7C" w:rsidP="0007000D">
      <w:pPr>
        <w:ind w:right="-851"/>
        <w:rPr>
          <w:rFonts w:ascii="Arial" w:hAnsi="Arial" w:cs="Arial"/>
          <w:b/>
        </w:rPr>
      </w:pPr>
    </w:p>
    <w:p w14:paraId="7C473535" w14:textId="77777777" w:rsidR="00213D7C" w:rsidRPr="00351883" w:rsidRDefault="00213D7C" w:rsidP="0007000D">
      <w:pPr>
        <w:ind w:right="-851"/>
        <w:rPr>
          <w:rFonts w:ascii="Arial" w:hAnsi="Arial" w:cs="Arial"/>
          <w:b/>
        </w:rPr>
      </w:pPr>
    </w:p>
    <w:p w14:paraId="52D12A5D" w14:textId="0130CCDB" w:rsidR="007765B3" w:rsidRDefault="004F5845" w:rsidP="00D90A2D">
      <w:pPr>
        <w:ind w:right="-851"/>
        <w:outlineLvl w:val="0"/>
        <w:rPr>
          <w:rFonts w:ascii="Arial" w:hAnsi="Arial" w:cs="Arial"/>
          <w:b/>
        </w:rPr>
      </w:pPr>
      <w:r>
        <w:rPr>
          <w:noProof/>
        </w:rPr>
        <w:drawing>
          <wp:inline distT="0" distB="0" distL="0" distR="0" wp14:anchorId="482F9C17" wp14:editId="6583F07A">
            <wp:extent cx="2337935" cy="1223158"/>
            <wp:effectExtent l="0" t="0" r="5715" b="0"/>
            <wp:docPr id="2045764327" name="Image 2045764327" descr="Une image contenant texte, logo, mammifère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5764327" name="Image 2045764327" descr="Une image contenant texte, logo, mammifère, Graphiqu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509" cy="12260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D531238" w14:textId="77777777" w:rsidR="007765B3" w:rsidRDefault="007765B3" w:rsidP="00D90A2D">
      <w:pPr>
        <w:ind w:right="-851"/>
        <w:outlineLvl w:val="0"/>
        <w:rPr>
          <w:rFonts w:ascii="Arial" w:hAnsi="Arial" w:cs="Arial"/>
          <w:b/>
        </w:rPr>
      </w:pPr>
    </w:p>
    <w:p w14:paraId="36EEBF6B" w14:textId="77777777" w:rsidR="00C04B8B" w:rsidRDefault="00C04B8B" w:rsidP="00D90A2D">
      <w:pPr>
        <w:ind w:right="-851"/>
        <w:outlineLvl w:val="0"/>
        <w:rPr>
          <w:rFonts w:ascii="Arial" w:hAnsi="Arial" w:cs="Arial"/>
          <w:b/>
        </w:rPr>
      </w:pPr>
    </w:p>
    <w:p w14:paraId="003233E2" w14:textId="77777777" w:rsidR="00C04B8B" w:rsidRDefault="00C04B8B" w:rsidP="00D90A2D">
      <w:pPr>
        <w:ind w:right="-851"/>
        <w:outlineLvl w:val="0"/>
        <w:rPr>
          <w:rFonts w:ascii="Arial" w:hAnsi="Arial" w:cs="Arial"/>
          <w:b/>
        </w:rPr>
      </w:pPr>
    </w:p>
    <w:p w14:paraId="20FD0792" w14:textId="77777777" w:rsidR="00C04B8B" w:rsidRDefault="00C04B8B" w:rsidP="00D90A2D">
      <w:pPr>
        <w:ind w:right="-851"/>
        <w:outlineLvl w:val="0"/>
        <w:rPr>
          <w:rFonts w:ascii="Arial" w:hAnsi="Arial" w:cs="Arial"/>
          <w:b/>
        </w:rPr>
      </w:pPr>
    </w:p>
    <w:p w14:paraId="261834CC" w14:textId="77777777" w:rsidR="00FB4FCB" w:rsidRPr="00351883" w:rsidRDefault="00213D7C" w:rsidP="00D01119">
      <w:pPr>
        <w:outlineLvl w:val="0"/>
        <w:rPr>
          <w:rFonts w:ascii="Arial" w:hAnsi="Arial" w:cs="Arial"/>
          <w:color w:val="808080"/>
        </w:rPr>
      </w:pPr>
      <w:r w:rsidRPr="00351883">
        <w:rPr>
          <w:rFonts w:ascii="Arial" w:hAnsi="Arial" w:cs="Arial"/>
        </w:rPr>
        <w:t xml:space="preserve"> </w:t>
      </w:r>
    </w:p>
    <w:p w14:paraId="09AE4649" w14:textId="77777777" w:rsidR="00EC6081" w:rsidRDefault="00D01119" w:rsidP="00EC6081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DÉCLARATION SUR L’HONNEUR</w:t>
      </w:r>
    </w:p>
    <w:p w14:paraId="2741FF73" w14:textId="00CD7D9B" w:rsidR="00713C2B" w:rsidRPr="00713C2B" w:rsidRDefault="00765AEF" w:rsidP="00EC6081">
      <w:pPr>
        <w:jc w:val="center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 xml:space="preserve">Relative à la réalisation des </w:t>
      </w:r>
      <w:r w:rsidR="0026021F">
        <w:rPr>
          <w:rFonts w:ascii="Arial" w:hAnsi="Arial" w:cs="Arial"/>
          <w:b/>
          <w:i/>
          <w:iCs/>
          <w:sz w:val="20"/>
          <w:szCs w:val="20"/>
        </w:rPr>
        <w:t>prestations</w:t>
      </w:r>
      <w:r w:rsidR="002E6100">
        <w:rPr>
          <w:rFonts w:ascii="Arial" w:hAnsi="Arial" w:cs="Arial"/>
          <w:b/>
          <w:i/>
          <w:iCs/>
          <w:sz w:val="20"/>
          <w:szCs w:val="20"/>
        </w:rPr>
        <w:t xml:space="preserve">, </w:t>
      </w:r>
      <w:r w:rsidR="0026021F">
        <w:rPr>
          <w:rFonts w:ascii="Arial" w:hAnsi="Arial" w:cs="Arial"/>
          <w:b/>
          <w:i/>
          <w:iCs/>
          <w:sz w:val="20"/>
          <w:szCs w:val="20"/>
        </w:rPr>
        <w:t xml:space="preserve">présentées </w:t>
      </w:r>
      <w:r w:rsidR="002E6100">
        <w:rPr>
          <w:rFonts w:ascii="Arial" w:hAnsi="Arial" w:cs="Arial"/>
          <w:b/>
          <w:i/>
          <w:iCs/>
          <w:sz w:val="20"/>
          <w:szCs w:val="20"/>
        </w:rPr>
        <w:t>comme références au titre de la capacité professionnelle du candidat</w:t>
      </w:r>
      <w:r w:rsidR="00877804">
        <w:rPr>
          <w:rStyle w:val="Appelnotedebasdep"/>
          <w:rFonts w:ascii="Arial" w:hAnsi="Arial" w:cs="Arial"/>
          <w:b/>
          <w:i/>
          <w:iCs/>
          <w:sz w:val="20"/>
          <w:szCs w:val="20"/>
        </w:rPr>
        <w:footnoteReference w:id="1"/>
      </w:r>
    </w:p>
    <w:p w14:paraId="7DCB1FA1" w14:textId="77777777" w:rsidR="004E625D" w:rsidRPr="00351883" w:rsidRDefault="004E625D" w:rsidP="00EC6081">
      <w:pPr>
        <w:jc w:val="center"/>
        <w:rPr>
          <w:rFonts w:ascii="Arial" w:hAnsi="Arial" w:cs="Arial"/>
          <w:b/>
          <w:sz w:val="28"/>
          <w:szCs w:val="28"/>
        </w:rPr>
      </w:pPr>
    </w:p>
    <w:p w14:paraId="74895DC5" w14:textId="77777777" w:rsidR="009874AF" w:rsidRDefault="009874AF" w:rsidP="00091D72">
      <w:pPr>
        <w:rPr>
          <w:rFonts w:ascii="Arial" w:hAnsi="Arial" w:cs="Arial"/>
          <w:b/>
        </w:rPr>
      </w:pPr>
    </w:p>
    <w:p w14:paraId="54DF3930" w14:textId="77777777" w:rsidR="00C04B8B" w:rsidRDefault="00C04B8B" w:rsidP="00091D72">
      <w:pPr>
        <w:rPr>
          <w:rFonts w:ascii="Arial" w:hAnsi="Arial" w:cs="Arial"/>
          <w:b/>
        </w:rPr>
      </w:pPr>
    </w:p>
    <w:p w14:paraId="12A1D290" w14:textId="77777777" w:rsidR="009874AF" w:rsidRPr="00EB7646" w:rsidRDefault="009874AF" w:rsidP="00091D72">
      <w:pPr>
        <w:rPr>
          <w:rFonts w:ascii="Arial" w:hAnsi="Arial" w:cs="Arial"/>
          <w:b/>
        </w:rPr>
      </w:pPr>
    </w:p>
    <w:p w14:paraId="651795E8" w14:textId="77777777" w:rsidR="001827EC" w:rsidRPr="00EB7646" w:rsidRDefault="001827EC" w:rsidP="001A3B2E">
      <w:pPr>
        <w:jc w:val="both"/>
      </w:pPr>
      <w:r w:rsidRPr="00EB7646">
        <w:t>Je, soussigné(e)…………………………</w:t>
      </w:r>
      <w:r w:rsidR="001A3B2E" w:rsidRPr="00EB7646">
        <w:t>………………………...</w:t>
      </w:r>
      <w:proofErr w:type="gramStart"/>
      <w:r w:rsidRPr="00EB7646">
        <w:t>…….</w:t>
      </w:r>
      <w:proofErr w:type="gramEnd"/>
      <w:r w:rsidRPr="00EB7646">
        <w:t xml:space="preserve">. </w:t>
      </w:r>
      <w:r w:rsidRPr="00EB7646">
        <w:rPr>
          <w:i/>
        </w:rPr>
        <w:t>[Indiquer Nom, Prénom]</w:t>
      </w:r>
      <w:r w:rsidRPr="00EB7646">
        <w:t>,</w:t>
      </w:r>
    </w:p>
    <w:p w14:paraId="54DEDCF1" w14:textId="77777777" w:rsidR="00535587" w:rsidRPr="00EB7646" w:rsidRDefault="00535587" w:rsidP="001A3B2E">
      <w:pPr>
        <w:jc w:val="both"/>
      </w:pPr>
    </w:p>
    <w:p w14:paraId="2E039F3F" w14:textId="79E453CC" w:rsidR="00566184" w:rsidRDefault="001827EC" w:rsidP="001A3B2E">
      <w:pPr>
        <w:jc w:val="both"/>
        <w:rPr>
          <w:i/>
        </w:rPr>
      </w:pPr>
      <w:r w:rsidRPr="00EB7646">
        <w:t>Agissant en qualité de ……</w:t>
      </w:r>
      <w:r w:rsidR="00EB7646">
        <w:t>…………………………………</w:t>
      </w:r>
      <w:proofErr w:type="gramStart"/>
      <w:r w:rsidRPr="00EB7646">
        <w:t>…</w:t>
      </w:r>
      <w:r w:rsidRPr="00EB7646">
        <w:rPr>
          <w:i/>
        </w:rPr>
        <w:t>[</w:t>
      </w:r>
      <w:proofErr w:type="gramEnd"/>
      <w:r w:rsidR="00D40FA6" w:rsidRPr="00EB7646">
        <w:rPr>
          <w:i/>
        </w:rPr>
        <w:t xml:space="preserve">Indiquer </w:t>
      </w:r>
      <w:r w:rsidR="00EB7646">
        <w:rPr>
          <w:i/>
        </w:rPr>
        <w:t>fonction dans l’entreprise</w:t>
      </w:r>
      <w:r w:rsidR="00566184">
        <w:rPr>
          <w:i/>
        </w:rPr>
        <w:t xml:space="preserve"> de la personne signataire</w:t>
      </w:r>
      <w:r w:rsidR="00D40FA6" w:rsidRPr="00EB7646">
        <w:rPr>
          <w:i/>
        </w:rPr>
        <w:t>]</w:t>
      </w:r>
      <w:r w:rsidR="00EB7646">
        <w:t xml:space="preserve"> de l’entreprise </w:t>
      </w:r>
      <w:r w:rsidR="00566184" w:rsidRPr="00566184">
        <w:t>……………………</w:t>
      </w:r>
      <w:r w:rsidR="00566184">
        <w:t>…………………</w:t>
      </w:r>
      <w:proofErr w:type="gramStart"/>
      <w:r w:rsidR="00566184">
        <w:t>…….</w:t>
      </w:r>
      <w:proofErr w:type="gramEnd"/>
      <w:r w:rsidR="00566184" w:rsidRPr="00566184">
        <w:t>.</w:t>
      </w:r>
      <w:r w:rsidR="00566184">
        <w:t xml:space="preserve"> </w:t>
      </w:r>
      <w:r w:rsidR="00BE23EF">
        <w:t xml:space="preserve">………………………………………………………………………….. </w:t>
      </w:r>
      <w:r w:rsidR="00566184" w:rsidRPr="00566184">
        <w:rPr>
          <w:i/>
        </w:rPr>
        <w:t>[Indiquer le nom commercial, la dénomination sociale de l’entreprise candidate individuelle ou en groupement]</w:t>
      </w:r>
      <w:r w:rsidR="00566184">
        <w:rPr>
          <w:i/>
        </w:rPr>
        <w:t xml:space="preserve">, </w:t>
      </w:r>
    </w:p>
    <w:p w14:paraId="04CEE677" w14:textId="2BE4BBBA" w:rsidR="001827EC" w:rsidRPr="00EB7646" w:rsidRDefault="00566184" w:rsidP="001A3B2E">
      <w:pPr>
        <w:jc w:val="both"/>
      </w:pPr>
      <w:r>
        <w:rPr>
          <w:iCs/>
        </w:rPr>
        <w:t>Et</w:t>
      </w:r>
      <w:r w:rsidRPr="00566184">
        <w:rPr>
          <w:iCs/>
        </w:rPr>
        <w:t xml:space="preserve"> </w:t>
      </w:r>
      <w:r w:rsidR="00BE23EF">
        <w:rPr>
          <w:iCs/>
        </w:rPr>
        <w:t xml:space="preserve">attestant </w:t>
      </w:r>
      <w:r w:rsidRPr="00566184">
        <w:rPr>
          <w:iCs/>
        </w:rPr>
        <w:t>être</w:t>
      </w:r>
      <w:r w:rsidR="00D40FA6" w:rsidRPr="00EB7646">
        <w:t xml:space="preserve"> dûment habilité</w:t>
      </w:r>
      <w:r w:rsidR="001A3B2E" w:rsidRPr="00EB7646">
        <w:t>(e)</w:t>
      </w:r>
      <w:r w:rsidR="00D40FA6" w:rsidRPr="00EB7646">
        <w:t xml:space="preserve"> à la signature des présentes,</w:t>
      </w:r>
    </w:p>
    <w:p w14:paraId="106C1FB3" w14:textId="77777777" w:rsidR="00535587" w:rsidRPr="00EB7646" w:rsidRDefault="00535587" w:rsidP="001A3B2E">
      <w:pPr>
        <w:jc w:val="both"/>
      </w:pPr>
    </w:p>
    <w:p w14:paraId="5DA5B16C" w14:textId="77777777" w:rsidR="00877804" w:rsidRDefault="00877804" w:rsidP="001A3B2E">
      <w:pPr>
        <w:jc w:val="both"/>
      </w:pPr>
    </w:p>
    <w:p w14:paraId="1F08DFE9" w14:textId="3E910CD2" w:rsidR="00D01119" w:rsidRDefault="00D40FA6" w:rsidP="001A3B2E">
      <w:pPr>
        <w:jc w:val="both"/>
        <w:rPr>
          <w:b/>
          <w:bCs/>
        </w:rPr>
      </w:pPr>
      <w:r w:rsidRPr="00BE23EF">
        <w:t>Déclare sur l’honneur</w:t>
      </w:r>
      <w:r w:rsidR="00C47D4A" w:rsidRPr="00BE23EF">
        <w:t xml:space="preserve"> que l’entreprise</w:t>
      </w:r>
      <w:r w:rsidR="00BE23EF">
        <w:t xml:space="preserve"> précitée </w:t>
      </w:r>
      <w:r w:rsidR="002E6100">
        <w:t xml:space="preserve">a effectivement </w:t>
      </w:r>
      <w:r w:rsidR="00D2348A">
        <w:t>réalisé</w:t>
      </w:r>
      <w:r w:rsidR="002E6100">
        <w:t xml:space="preserve"> </w:t>
      </w:r>
      <w:r w:rsidR="002E6100" w:rsidRPr="002E6100">
        <w:rPr>
          <w:b/>
          <w:bCs/>
        </w:rPr>
        <w:t>dans les règles de l’art et</w:t>
      </w:r>
      <w:r w:rsidR="002E6100">
        <w:rPr>
          <w:b/>
          <w:bCs/>
        </w:rPr>
        <w:t xml:space="preserve"> à </w:t>
      </w:r>
      <w:r w:rsidR="002E6100" w:rsidRPr="002E6100">
        <w:rPr>
          <w:b/>
          <w:bCs/>
        </w:rPr>
        <w:t xml:space="preserve">menées régulièrement à bonne fin, </w:t>
      </w:r>
      <w:r w:rsidR="002E6100">
        <w:rPr>
          <w:b/>
          <w:bCs/>
        </w:rPr>
        <w:t>l</w:t>
      </w:r>
      <w:r w:rsidR="002E6100" w:rsidRPr="002E6100">
        <w:rPr>
          <w:b/>
          <w:bCs/>
        </w:rPr>
        <w:t xml:space="preserve">es références </w:t>
      </w:r>
      <w:r w:rsidR="00B47DAA">
        <w:rPr>
          <w:b/>
          <w:bCs/>
        </w:rPr>
        <w:t xml:space="preserve">présentées : </w:t>
      </w:r>
    </w:p>
    <w:p w14:paraId="5656EA31" w14:textId="77777777" w:rsidR="00B47DAA" w:rsidRDefault="00B47DAA" w:rsidP="001A3B2E">
      <w:pPr>
        <w:jc w:val="both"/>
        <w:rPr>
          <w:b/>
          <w:bCs/>
        </w:rPr>
      </w:pPr>
    </w:p>
    <w:p w14:paraId="7C6A849E" w14:textId="27213F90" w:rsidR="00B47DAA" w:rsidRPr="00BE23EF" w:rsidRDefault="00B47DAA" w:rsidP="00B47DAA">
      <w:pPr>
        <w:tabs>
          <w:tab w:val="left" w:pos="1410"/>
        </w:tabs>
        <w:jc w:val="both"/>
      </w:pPr>
      <w:sdt>
        <w:sdtPr>
          <w:id w:val="5101824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Dans le cadre de candidature</w:t>
      </w:r>
      <w:r w:rsidR="00E16A72">
        <w:t xml:space="preserve">, </w:t>
      </w:r>
      <w:r>
        <w:t xml:space="preserve">en ANNEXE 1 au </w:t>
      </w:r>
      <w:r w:rsidR="00E16A72">
        <w:t xml:space="preserve">Règlement de la Consultation, </w:t>
      </w:r>
    </w:p>
    <w:p w14:paraId="641A2BB2" w14:textId="72D7EBEE" w:rsidR="00B47DAA" w:rsidRPr="00BE23EF" w:rsidRDefault="00B47DAA" w:rsidP="00E16A72">
      <w:pPr>
        <w:tabs>
          <w:tab w:val="left" w:pos="750"/>
        </w:tabs>
        <w:jc w:val="both"/>
      </w:pPr>
      <w:sdt>
        <w:sdtPr>
          <w:id w:val="3869318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="00E16A72">
        <w:t xml:space="preserve"> Dans le cadre relatif spécifiquement aux références professionnelles de la compétence architecture, en ANNEXE 2 au Règlement de la Consultation. </w:t>
      </w:r>
    </w:p>
    <w:p w14:paraId="3282A4DE" w14:textId="77777777" w:rsidR="00D01119" w:rsidRPr="00D01119" w:rsidRDefault="00D01119" w:rsidP="001A3B2E">
      <w:pPr>
        <w:jc w:val="both"/>
      </w:pPr>
    </w:p>
    <w:p w14:paraId="4A3A9FBF" w14:textId="77777777" w:rsidR="00D01119" w:rsidRDefault="00D01119" w:rsidP="001A3B2E">
      <w:pPr>
        <w:jc w:val="both"/>
      </w:pPr>
    </w:p>
    <w:p w14:paraId="460F4358" w14:textId="77777777" w:rsidR="00D01119" w:rsidRPr="00D01119" w:rsidRDefault="00D01119" w:rsidP="00D01119"/>
    <w:p w14:paraId="52976275" w14:textId="77777777" w:rsidR="00D01119" w:rsidRDefault="00D01119" w:rsidP="00D01119">
      <w:pPr>
        <w:pStyle w:val="Paragraphedeliste"/>
        <w:ind w:left="1070"/>
      </w:pPr>
    </w:p>
    <w:p w14:paraId="7DD3CA5C" w14:textId="77777777" w:rsidR="00B47DAA" w:rsidRDefault="00B47DAA" w:rsidP="00D01119">
      <w:pPr>
        <w:pStyle w:val="Paragraphedeliste"/>
        <w:ind w:left="1070"/>
      </w:pPr>
    </w:p>
    <w:p w14:paraId="4AEDAD33" w14:textId="77777777" w:rsidR="00B47DAA" w:rsidRDefault="00B47DAA" w:rsidP="00D01119">
      <w:pPr>
        <w:pStyle w:val="Paragraphedeliste"/>
        <w:ind w:left="1070"/>
      </w:pPr>
    </w:p>
    <w:p w14:paraId="5D2EDBF7" w14:textId="77777777" w:rsidR="00B47DAA" w:rsidRDefault="00B47DAA" w:rsidP="00D01119">
      <w:pPr>
        <w:pStyle w:val="Paragraphedeliste"/>
        <w:ind w:left="1070"/>
      </w:pPr>
    </w:p>
    <w:p w14:paraId="0B38FB30" w14:textId="77777777" w:rsidR="00B47DAA" w:rsidRPr="00D01119" w:rsidRDefault="00B47DAA" w:rsidP="00D01119">
      <w:pPr>
        <w:pStyle w:val="Paragraphedeliste"/>
        <w:ind w:left="1070"/>
      </w:pPr>
    </w:p>
    <w:p w14:paraId="14A8F407" w14:textId="77777777" w:rsidR="007057C0" w:rsidRPr="00D01119" w:rsidRDefault="007057C0" w:rsidP="00D01119"/>
    <w:p w14:paraId="30A67BFF" w14:textId="77777777" w:rsidR="00EB6695" w:rsidRDefault="00535587" w:rsidP="00D01119">
      <w:pPr>
        <w:jc w:val="right"/>
      </w:pPr>
      <w:r>
        <w:t>À</w:t>
      </w:r>
      <w:r w:rsidR="00EB6695">
        <w:t>………………………</w:t>
      </w:r>
      <w:proofErr w:type="gramStart"/>
      <w:r w:rsidR="00EB6695">
        <w:t>…….</w:t>
      </w:r>
      <w:proofErr w:type="gramEnd"/>
      <w:r w:rsidR="00EB6695">
        <w:t>, le …………………</w:t>
      </w:r>
      <w:proofErr w:type="gramStart"/>
      <w:r w:rsidR="00EB6695">
        <w:t>…….</w:t>
      </w:r>
      <w:proofErr w:type="gramEnd"/>
      <w:r w:rsidR="00EB6695">
        <w:t>.</w:t>
      </w:r>
    </w:p>
    <w:p w14:paraId="7DEFBC1A" w14:textId="77777777" w:rsidR="00EB6695" w:rsidRDefault="00EB6695" w:rsidP="00D01119">
      <w:pPr>
        <w:jc w:val="right"/>
      </w:pPr>
    </w:p>
    <w:p w14:paraId="711022CF" w14:textId="09F7B913" w:rsidR="00D01119" w:rsidRPr="00D01119" w:rsidRDefault="00B47DAA" w:rsidP="00D01119">
      <w:pPr>
        <w:jc w:val="right"/>
      </w:pPr>
      <w:proofErr w:type="gramStart"/>
      <w:r>
        <w:t>si</w:t>
      </w:r>
      <w:r w:rsidR="00D01119" w:rsidRPr="00D01119">
        <w:t>gnature</w:t>
      </w:r>
      <w:proofErr w:type="gramEnd"/>
      <w:r w:rsidR="00D01119" w:rsidRPr="00D01119">
        <w:t xml:space="preserve"> + cachet</w:t>
      </w:r>
    </w:p>
    <w:sectPr w:rsidR="00D01119" w:rsidRPr="00D01119" w:rsidSect="0029289C">
      <w:footerReference w:type="default" r:id="rId9"/>
      <w:pgSz w:w="11906" w:h="16838" w:code="9"/>
      <w:pgMar w:top="565" w:right="1418" w:bottom="181" w:left="1134" w:header="16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3D7C0F" w14:textId="77777777" w:rsidR="00794143" w:rsidRDefault="00794143">
      <w:r>
        <w:separator/>
      </w:r>
    </w:p>
  </w:endnote>
  <w:endnote w:type="continuationSeparator" w:id="0">
    <w:p w14:paraId="752EC959" w14:textId="77777777" w:rsidR="00794143" w:rsidRDefault="007941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06C858" w14:textId="77777777" w:rsidR="00FE4FF9" w:rsidRDefault="00FE4FF9" w:rsidP="00FE4FF9">
    <w:pPr>
      <w:pStyle w:val="En-tte"/>
    </w:pPr>
  </w:p>
  <w:p w14:paraId="6B409A94" w14:textId="77777777" w:rsidR="00FE4FF9" w:rsidRDefault="00FE4FF9" w:rsidP="00FE4FF9"/>
  <w:p w14:paraId="28770BF7" w14:textId="77777777" w:rsidR="00FE4FF9" w:rsidRDefault="00FE4FF9" w:rsidP="00FE4FF9">
    <w:pPr>
      <w:pStyle w:val="Pieddepage"/>
      <w:tabs>
        <w:tab w:val="clear" w:pos="9072"/>
        <w:tab w:val="right" w:pos="8647"/>
      </w:tabs>
      <w:ind w:hanging="284"/>
      <w:rPr>
        <w:b/>
        <w:sz w:val="16"/>
        <w:szCs w:val="16"/>
      </w:rPr>
    </w:pPr>
    <w:r>
      <w:rPr>
        <w:b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CD76E25" wp14:editId="7FA954C2">
              <wp:simplePos x="0" y="0"/>
              <wp:positionH relativeFrom="column">
                <wp:posOffset>-1172845</wp:posOffset>
              </wp:positionH>
              <wp:positionV relativeFrom="paragraph">
                <wp:posOffset>101600</wp:posOffset>
              </wp:positionV>
              <wp:extent cx="8121650" cy="0"/>
              <wp:effectExtent l="17780" t="15875" r="13970" b="12700"/>
              <wp:wrapNone/>
              <wp:docPr id="3" name="Connecteur droit avec flèch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121650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B99D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952ECB" id="_x0000_t32" coordsize="21600,21600" o:spt="32" o:oned="t" path="m,l21600,21600e" filled="f">
              <v:path arrowok="t" fillok="f" o:connecttype="none"/>
              <o:lock v:ext="edit" shapetype="t"/>
            </v:shapetype>
            <v:shape id="Connecteur droit avec flèche 3" o:spid="_x0000_s1026" type="#_x0000_t32" style="position:absolute;margin-left:-92.35pt;margin-top:8pt;width:639.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" strokecolor="#1b99d6" strokeweight="2pt"/>
          </w:pict>
        </mc:Fallback>
      </mc:AlternateContent>
    </w:r>
    <w:r>
      <w:rPr>
        <w:b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E259615" wp14:editId="22FB63FF">
              <wp:simplePos x="0" y="0"/>
              <wp:positionH relativeFrom="column">
                <wp:posOffset>-1277620</wp:posOffset>
              </wp:positionH>
              <wp:positionV relativeFrom="paragraph">
                <wp:posOffset>40005</wp:posOffset>
              </wp:positionV>
              <wp:extent cx="8121650" cy="0"/>
              <wp:effectExtent l="17780" t="20955" r="13970" b="17145"/>
              <wp:wrapNone/>
              <wp:docPr id="2" name="Connecteur droit avec flèch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121650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C8F268" id="Connecteur droit avec flèche 2" o:spid="_x0000_s1026" type="#_x0000_t32" style="position:absolute;margin-left:-100.6pt;margin-top:3.15pt;width:639.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" strokeweight="2pt"/>
          </w:pict>
        </mc:Fallback>
      </mc:AlternateContent>
    </w:r>
  </w:p>
  <w:p w14:paraId="7A12C14B" w14:textId="77777777" w:rsidR="00FE4FF9" w:rsidRDefault="00FE4FF9" w:rsidP="00FE4FF9">
    <w:pPr>
      <w:pStyle w:val="Pieddepage"/>
      <w:tabs>
        <w:tab w:val="clear" w:pos="9072"/>
        <w:tab w:val="right" w:pos="8647"/>
      </w:tabs>
      <w:ind w:hanging="284"/>
      <w:rPr>
        <w:b/>
        <w:sz w:val="16"/>
        <w:szCs w:val="16"/>
      </w:rPr>
    </w:pPr>
    <w:r>
      <w:rPr>
        <w:b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137E23D" wp14:editId="77EF0544">
              <wp:simplePos x="0" y="0"/>
              <wp:positionH relativeFrom="column">
                <wp:posOffset>-1277620</wp:posOffset>
              </wp:positionH>
              <wp:positionV relativeFrom="paragraph">
                <wp:posOffset>40640</wp:posOffset>
              </wp:positionV>
              <wp:extent cx="8121650" cy="0"/>
              <wp:effectExtent l="17780" t="21590" r="13970" b="16510"/>
              <wp:wrapNone/>
              <wp:docPr id="1" name="Connecteur droit avec flèch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121650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A87926" id="Connecteur droit avec flèche 1" o:spid="_x0000_s1026" type="#_x0000_t32" style="position:absolute;margin-left:-100.6pt;margin-top:3.2pt;width:639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" strokeweight="2pt"/>
          </w:pict>
        </mc:Fallback>
      </mc:AlternateContent>
    </w:r>
  </w:p>
  <w:p w14:paraId="3C8E4DC9" w14:textId="77777777" w:rsidR="00FE4FF9" w:rsidRPr="00910D72" w:rsidRDefault="00FE4FF9" w:rsidP="00D314F6">
    <w:pPr>
      <w:pStyle w:val="Pieddepage"/>
      <w:tabs>
        <w:tab w:val="clear" w:pos="9072"/>
        <w:tab w:val="right" w:pos="8647"/>
      </w:tabs>
      <w:ind w:hanging="284"/>
      <w:jc w:val="center"/>
      <w:rPr>
        <w:b/>
        <w:sz w:val="16"/>
        <w:szCs w:val="16"/>
      </w:rPr>
    </w:pPr>
    <w:r w:rsidRPr="00910D72">
      <w:rPr>
        <w:b/>
        <w:sz w:val="16"/>
        <w:szCs w:val="16"/>
      </w:rPr>
      <w:t>Université de Lyon</w:t>
    </w:r>
    <w:r w:rsidRPr="00910D72">
      <w:rPr>
        <w:color w:val="595959"/>
        <w:sz w:val="16"/>
        <w:szCs w:val="16"/>
      </w:rPr>
      <w:t xml:space="preserve"> - 92 rue Pasteur, CS 30122 - 69361 Lyon Cedex 07 - France</w:t>
    </w:r>
  </w:p>
  <w:p w14:paraId="3A4AF575" w14:textId="77777777" w:rsidR="00FE4FF9" w:rsidRPr="00910D72" w:rsidRDefault="00FE4FF9" w:rsidP="00D314F6">
    <w:pPr>
      <w:pStyle w:val="Pieddepage"/>
      <w:tabs>
        <w:tab w:val="clear" w:pos="9072"/>
        <w:tab w:val="right" w:pos="8647"/>
      </w:tabs>
      <w:ind w:hanging="284"/>
      <w:jc w:val="center"/>
      <w:rPr>
        <w:color w:val="595959"/>
        <w:sz w:val="16"/>
        <w:szCs w:val="16"/>
      </w:rPr>
    </w:pPr>
    <w:r w:rsidRPr="00910D72">
      <w:rPr>
        <w:color w:val="595959"/>
        <w:sz w:val="16"/>
        <w:szCs w:val="16"/>
      </w:rPr>
      <w:t xml:space="preserve">Tél. +33 (0)4 37 37 26 </w:t>
    </w:r>
    <w:proofErr w:type="gramStart"/>
    <w:r w:rsidRPr="00910D72">
      <w:rPr>
        <w:color w:val="595959"/>
        <w:sz w:val="16"/>
        <w:szCs w:val="16"/>
      </w:rPr>
      <w:t>7</w:t>
    </w:r>
    <w:r w:rsidR="001E4BEE">
      <w:rPr>
        <w:color w:val="595959"/>
        <w:sz w:val="16"/>
        <w:szCs w:val="16"/>
      </w:rPr>
      <w:t>0</w:t>
    </w:r>
    <w:r w:rsidRPr="00910D72">
      <w:rPr>
        <w:color w:val="595959"/>
        <w:sz w:val="16"/>
        <w:szCs w:val="16"/>
      </w:rPr>
      <w:t xml:space="preserve">  /</w:t>
    </w:r>
    <w:proofErr w:type="gramEnd"/>
    <w:r w:rsidRPr="00910D72">
      <w:rPr>
        <w:color w:val="595959"/>
        <w:sz w:val="16"/>
        <w:szCs w:val="16"/>
      </w:rPr>
      <w:t xml:space="preserve"> Fax +33 (0)4 37 37 26 71 /  </w:t>
    </w:r>
    <w:hyperlink r:id="rId1" w:history="1">
      <w:r w:rsidRPr="00910D72">
        <w:rPr>
          <w:rStyle w:val="Lienhypertexte"/>
          <w:color w:val="1B99D6"/>
          <w:sz w:val="16"/>
          <w:szCs w:val="16"/>
        </w:rPr>
        <w:t>www.universite-lyon.fr</w:t>
      </w:r>
    </w:hyperlink>
  </w:p>
  <w:p w14:paraId="68B75062" w14:textId="77777777" w:rsidR="004B0133" w:rsidRDefault="004B013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0B0D2B" w14:textId="77777777" w:rsidR="00794143" w:rsidRDefault="00794143">
      <w:r>
        <w:separator/>
      </w:r>
    </w:p>
  </w:footnote>
  <w:footnote w:type="continuationSeparator" w:id="0">
    <w:p w14:paraId="6E3515D5" w14:textId="77777777" w:rsidR="00794143" w:rsidRDefault="00794143">
      <w:r>
        <w:continuationSeparator/>
      </w:r>
    </w:p>
  </w:footnote>
  <w:footnote w:id="1">
    <w:p w14:paraId="66584433" w14:textId="2CE158C6" w:rsidR="00877804" w:rsidRDefault="00877804">
      <w:pPr>
        <w:pStyle w:val="Notedebasdepage"/>
      </w:pPr>
      <w:r w:rsidRPr="00877804">
        <w:rPr>
          <w:rStyle w:val="Appelnotedebasdep"/>
          <w:i/>
          <w:iCs/>
        </w:rPr>
        <w:footnoteRef/>
      </w:r>
      <w:r w:rsidRPr="00877804">
        <w:rPr>
          <w:i/>
          <w:iCs/>
        </w:rPr>
        <w:t xml:space="preserve"> Le cas échéant, la présente attestation sera remplie par chacun des membres du groupement candidat</w:t>
      </w:r>
      <w:r>
        <w:t xml:space="preserve">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3C5536"/>
    <w:multiLevelType w:val="hybridMultilevel"/>
    <w:tmpl w:val="7E142E58"/>
    <w:lvl w:ilvl="0" w:tplc="F0464C38">
      <w:start w:val="2"/>
      <w:numFmt w:val="bullet"/>
      <w:lvlText w:val="-"/>
      <w:lvlJc w:val="left"/>
      <w:pPr>
        <w:ind w:left="143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 w15:restartNumberingAfterBreak="0">
    <w:nsid w:val="61B94B09"/>
    <w:multiLevelType w:val="hybridMultilevel"/>
    <w:tmpl w:val="6A7C6D2A"/>
    <w:lvl w:ilvl="0" w:tplc="30D496B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CC40E3"/>
    <w:multiLevelType w:val="hybridMultilevel"/>
    <w:tmpl w:val="CB889B78"/>
    <w:lvl w:ilvl="0" w:tplc="9EA6E304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3F16D3"/>
    <w:multiLevelType w:val="hybridMultilevel"/>
    <w:tmpl w:val="AC3ACD60"/>
    <w:lvl w:ilvl="0" w:tplc="040C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80012885">
    <w:abstractNumId w:val="3"/>
  </w:num>
  <w:num w:numId="2" w16cid:durableId="1519151772">
    <w:abstractNumId w:val="1"/>
  </w:num>
  <w:num w:numId="3" w16cid:durableId="299504163">
    <w:abstractNumId w:val="2"/>
  </w:num>
  <w:num w:numId="4" w16cid:durableId="13382673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8E0"/>
    <w:rsid w:val="0000176B"/>
    <w:rsid w:val="00004D6F"/>
    <w:rsid w:val="00010FA7"/>
    <w:rsid w:val="00017C66"/>
    <w:rsid w:val="0002242E"/>
    <w:rsid w:val="000267E8"/>
    <w:rsid w:val="00036103"/>
    <w:rsid w:val="00040C71"/>
    <w:rsid w:val="00041716"/>
    <w:rsid w:val="00046E30"/>
    <w:rsid w:val="00047896"/>
    <w:rsid w:val="000516FD"/>
    <w:rsid w:val="00054EC0"/>
    <w:rsid w:val="0005581E"/>
    <w:rsid w:val="000644D5"/>
    <w:rsid w:val="0007000D"/>
    <w:rsid w:val="00070951"/>
    <w:rsid w:val="000717C5"/>
    <w:rsid w:val="00074690"/>
    <w:rsid w:val="00075C2F"/>
    <w:rsid w:val="00085672"/>
    <w:rsid w:val="00087FFE"/>
    <w:rsid w:val="00091D72"/>
    <w:rsid w:val="0009202A"/>
    <w:rsid w:val="00092E61"/>
    <w:rsid w:val="000978DD"/>
    <w:rsid w:val="000A147D"/>
    <w:rsid w:val="000A168D"/>
    <w:rsid w:val="000C1AFF"/>
    <w:rsid w:val="000C6162"/>
    <w:rsid w:val="000D090C"/>
    <w:rsid w:val="000D34B3"/>
    <w:rsid w:val="000E0CD3"/>
    <w:rsid w:val="000E14CB"/>
    <w:rsid w:val="000E2A64"/>
    <w:rsid w:val="000E3D93"/>
    <w:rsid w:val="000E64E8"/>
    <w:rsid w:val="00101586"/>
    <w:rsid w:val="00101BC6"/>
    <w:rsid w:val="00103D97"/>
    <w:rsid w:val="00114E85"/>
    <w:rsid w:val="001260E2"/>
    <w:rsid w:val="00132348"/>
    <w:rsid w:val="00132CF0"/>
    <w:rsid w:val="0013697D"/>
    <w:rsid w:val="001377AB"/>
    <w:rsid w:val="00140105"/>
    <w:rsid w:val="001401F7"/>
    <w:rsid w:val="001426F2"/>
    <w:rsid w:val="001432FF"/>
    <w:rsid w:val="0014349E"/>
    <w:rsid w:val="00143854"/>
    <w:rsid w:val="0014390E"/>
    <w:rsid w:val="001465AB"/>
    <w:rsid w:val="00146EE8"/>
    <w:rsid w:val="0015132F"/>
    <w:rsid w:val="0015151B"/>
    <w:rsid w:val="001710EB"/>
    <w:rsid w:val="001800B4"/>
    <w:rsid w:val="00180A13"/>
    <w:rsid w:val="001827EC"/>
    <w:rsid w:val="00183DEC"/>
    <w:rsid w:val="00186546"/>
    <w:rsid w:val="0019376B"/>
    <w:rsid w:val="00195426"/>
    <w:rsid w:val="001A1624"/>
    <w:rsid w:val="001A3B2E"/>
    <w:rsid w:val="001A455E"/>
    <w:rsid w:val="001A4EA1"/>
    <w:rsid w:val="001A7B31"/>
    <w:rsid w:val="001B02B7"/>
    <w:rsid w:val="001B0A2A"/>
    <w:rsid w:val="001B41D7"/>
    <w:rsid w:val="001B4804"/>
    <w:rsid w:val="001C49E0"/>
    <w:rsid w:val="001D1263"/>
    <w:rsid w:val="001D1411"/>
    <w:rsid w:val="001E0448"/>
    <w:rsid w:val="001E4BEE"/>
    <w:rsid w:val="001E51DC"/>
    <w:rsid w:val="00201FB8"/>
    <w:rsid w:val="002037E2"/>
    <w:rsid w:val="0020596B"/>
    <w:rsid w:val="00206418"/>
    <w:rsid w:val="0020736C"/>
    <w:rsid w:val="00211905"/>
    <w:rsid w:val="00213D7C"/>
    <w:rsid w:val="002215CA"/>
    <w:rsid w:val="00225C26"/>
    <w:rsid w:val="0023234C"/>
    <w:rsid w:val="0024764F"/>
    <w:rsid w:val="0026021F"/>
    <w:rsid w:val="00265A54"/>
    <w:rsid w:val="00265D80"/>
    <w:rsid w:val="00266AC5"/>
    <w:rsid w:val="00272A3C"/>
    <w:rsid w:val="00275AC3"/>
    <w:rsid w:val="002808B5"/>
    <w:rsid w:val="002915E4"/>
    <w:rsid w:val="0029289C"/>
    <w:rsid w:val="002A109D"/>
    <w:rsid w:val="002A1898"/>
    <w:rsid w:val="002A3537"/>
    <w:rsid w:val="002A58E0"/>
    <w:rsid w:val="002A7AF7"/>
    <w:rsid w:val="002B0017"/>
    <w:rsid w:val="002B327E"/>
    <w:rsid w:val="002C41D2"/>
    <w:rsid w:val="002C4D5C"/>
    <w:rsid w:val="002C7E5D"/>
    <w:rsid w:val="002D44DD"/>
    <w:rsid w:val="002E071E"/>
    <w:rsid w:val="002E2BE3"/>
    <w:rsid w:val="002E3492"/>
    <w:rsid w:val="002E6100"/>
    <w:rsid w:val="002F0EA2"/>
    <w:rsid w:val="00313A50"/>
    <w:rsid w:val="00314954"/>
    <w:rsid w:val="00321763"/>
    <w:rsid w:val="00333310"/>
    <w:rsid w:val="003345D4"/>
    <w:rsid w:val="00336C85"/>
    <w:rsid w:val="00340875"/>
    <w:rsid w:val="0034522B"/>
    <w:rsid w:val="00346388"/>
    <w:rsid w:val="00351883"/>
    <w:rsid w:val="0036039F"/>
    <w:rsid w:val="00360B29"/>
    <w:rsid w:val="00362D81"/>
    <w:rsid w:val="0037785F"/>
    <w:rsid w:val="00380B4E"/>
    <w:rsid w:val="00381F1D"/>
    <w:rsid w:val="00387DBD"/>
    <w:rsid w:val="00394714"/>
    <w:rsid w:val="003C310C"/>
    <w:rsid w:val="003C7E27"/>
    <w:rsid w:val="003D09E1"/>
    <w:rsid w:val="003D75C6"/>
    <w:rsid w:val="003E75A7"/>
    <w:rsid w:val="003F12B5"/>
    <w:rsid w:val="003F6BDC"/>
    <w:rsid w:val="00402BE1"/>
    <w:rsid w:val="004055CC"/>
    <w:rsid w:val="004118E2"/>
    <w:rsid w:val="004139F8"/>
    <w:rsid w:val="00417190"/>
    <w:rsid w:val="004207D1"/>
    <w:rsid w:val="004307F0"/>
    <w:rsid w:val="004317EC"/>
    <w:rsid w:val="004320AF"/>
    <w:rsid w:val="00434AB3"/>
    <w:rsid w:val="0043526F"/>
    <w:rsid w:val="0043720A"/>
    <w:rsid w:val="00443ED9"/>
    <w:rsid w:val="00444DDC"/>
    <w:rsid w:val="00450B52"/>
    <w:rsid w:val="004515A9"/>
    <w:rsid w:val="00492758"/>
    <w:rsid w:val="004961F4"/>
    <w:rsid w:val="004B0133"/>
    <w:rsid w:val="004B2183"/>
    <w:rsid w:val="004B4D27"/>
    <w:rsid w:val="004B562A"/>
    <w:rsid w:val="004E1F2B"/>
    <w:rsid w:val="004E27DC"/>
    <w:rsid w:val="004E625D"/>
    <w:rsid w:val="004F4535"/>
    <w:rsid w:val="004F5845"/>
    <w:rsid w:val="0051048C"/>
    <w:rsid w:val="00511666"/>
    <w:rsid w:val="00517FC8"/>
    <w:rsid w:val="00523C44"/>
    <w:rsid w:val="00525001"/>
    <w:rsid w:val="0053463B"/>
    <w:rsid w:val="00535587"/>
    <w:rsid w:val="005361BA"/>
    <w:rsid w:val="005365D7"/>
    <w:rsid w:val="00541A68"/>
    <w:rsid w:val="0054350D"/>
    <w:rsid w:val="00544B9C"/>
    <w:rsid w:val="005500B8"/>
    <w:rsid w:val="00550E8D"/>
    <w:rsid w:val="00554E97"/>
    <w:rsid w:val="005565BB"/>
    <w:rsid w:val="00566184"/>
    <w:rsid w:val="00567111"/>
    <w:rsid w:val="005673E9"/>
    <w:rsid w:val="00575ECC"/>
    <w:rsid w:val="00584951"/>
    <w:rsid w:val="00590673"/>
    <w:rsid w:val="0059075E"/>
    <w:rsid w:val="005915FA"/>
    <w:rsid w:val="005940DD"/>
    <w:rsid w:val="005A4B58"/>
    <w:rsid w:val="005A6B0E"/>
    <w:rsid w:val="005B2859"/>
    <w:rsid w:val="005B5AE8"/>
    <w:rsid w:val="005C0E29"/>
    <w:rsid w:val="005C12F6"/>
    <w:rsid w:val="005D2684"/>
    <w:rsid w:val="005E54D5"/>
    <w:rsid w:val="005E5842"/>
    <w:rsid w:val="005E657F"/>
    <w:rsid w:val="005F14D3"/>
    <w:rsid w:val="005F3468"/>
    <w:rsid w:val="00602BCB"/>
    <w:rsid w:val="006077BF"/>
    <w:rsid w:val="006155DF"/>
    <w:rsid w:val="00615A3C"/>
    <w:rsid w:val="0061650E"/>
    <w:rsid w:val="00621A8F"/>
    <w:rsid w:val="00631D49"/>
    <w:rsid w:val="00641422"/>
    <w:rsid w:val="006536AC"/>
    <w:rsid w:val="0066777E"/>
    <w:rsid w:val="006730C8"/>
    <w:rsid w:val="006B0B94"/>
    <w:rsid w:val="006B6298"/>
    <w:rsid w:val="006C2E24"/>
    <w:rsid w:val="006D04DB"/>
    <w:rsid w:val="006D4BB4"/>
    <w:rsid w:val="006E064D"/>
    <w:rsid w:val="006F2A65"/>
    <w:rsid w:val="006F518E"/>
    <w:rsid w:val="00701A54"/>
    <w:rsid w:val="00702904"/>
    <w:rsid w:val="0070328D"/>
    <w:rsid w:val="007057C0"/>
    <w:rsid w:val="00712E39"/>
    <w:rsid w:val="00713286"/>
    <w:rsid w:val="00713C2B"/>
    <w:rsid w:val="0071752A"/>
    <w:rsid w:val="00720030"/>
    <w:rsid w:val="007217F9"/>
    <w:rsid w:val="00730E8F"/>
    <w:rsid w:val="00733A43"/>
    <w:rsid w:val="00734930"/>
    <w:rsid w:val="00743E7A"/>
    <w:rsid w:val="0075331C"/>
    <w:rsid w:val="00756D3A"/>
    <w:rsid w:val="00757B57"/>
    <w:rsid w:val="0076294C"/>
    <w:rsid w:val="00764058"/>
    <w:rsid w:val="00764CAA"/>
    <w:rsid w:val="00765AEF"/>
    <w:rsid w:val="007733A0"/>
    <w:rsid w:val="007765B3"/>
    <w:rsid w:val="00777327"/>
    <w:rsid w:val="00782105"/>
    <w:rsid w:val="0078236B"/>
    <w:rsid w:val="00786BE0"/>
    <w:rsid w:val="00794143"/>
    <w:rsid w:val="00797E56"/>
    <w:rsid w:val="007A35B7"/>
    <w:rsid w:val="007A4E92"/>
    <w:rsid w:val="007B15D9"/>
    <w:rsid w:val="007B7EDD"/>
    <w:rsid w:val="007C5DFA"/>
    <w:rsid w:val="007C6640"/>
    <w:rsid w:val="007C7B69"/>
    <w:rsid w:val="007C7E66"/>
    <w:rsid w:val="007D069F"/>
    <w:rsid w:val="007E5C31"/>
    <w:rsid w:val="007F1BDE"/>
    <w:rsid w:val="007F40DA"/>
    <w:rsid w:val="007F5B39"/>
    <w:rsid w:val="007F7327"/>
    <w:rsid w:val="007F7432"/>
    <w:rsid w:val="00800A9E"/>
    <w:rsid w:val="00812271"/>
    <w:rsid w:val="00813FBD"/>
    <w:rsid w:val="008253D7"/>
    <w:rsid w:val="00830D55"/>
    <w:rsid w:val="008416F9"/>
    <w:rsid w:val="00842B2E"/>
    <w:rsid w:val="00843ED5"/>
    <w:rsid w:val="00854763"/>
    <w:rsid w:val="00856B5A"/>
    <w:rsid w:val="00857B86"/>
    <w:rsid w:val="00865EE1"/>
    <w:rsid w:val="00875779"/>
    <w:rsid w:val="00875908"/>
    <w:rsid w:val="00875F4B"/>
    <w:rsid w:val="00877804"/>
    <w:rsid w:val="00881CEA"/>
    <w:rsid w:val="00882560"/>
    <w:rsid w:val="00885952"/>
    <w:rsid w:val="00887594"/>
    <w:rsid w:val="00887659"/>
    <w:rsid w:val="008A3B23"/>
    <w:rsid w:val="008A73AC"/>
    <w:rsid w:val="008C10F2"/>
    <w:rsid w:val="008C5629"/>
    <w:rsid w:val="008C57C2"/>
    <w:rsid w:val="008C5E57"/>
    <w:rsid w:val="008C77AC"/>
    <w:rsid w:val="008D3D42"/>
    <w:rsid w:val="008D5FD4"/>
    <w:rsid w:val="008D7BC9"/>
    <w:rsid w:val="008E7D52"/>
    <w:rsid w:val="008F6003"/>
    <w:rsid w:val="0090339F"/>
    <w:rsid w:val="009039DE"/>
    <w:rsid w:val="00910A13"/>
    <w:rsid w:val="00911AA3"/>
    <w:rsid w:val="00915FF7"/>
    <w:rsid w:val="00925DD6"/>
    <w:rsid w:val="00932339"/>
    <w:rsid w:val="00937911"/>
    <w:rsid w:val="0095111C"/>
    <w:rsid w:val="00954848"/>
    <w:rsid w:val="00957C2C"/>
    <w:rsid w:val="00972669"/>
    <w:rsid w:val="0098024B"/>
    <w:rsid w:val="009874AF"/>
    <w:rsid w:val="009961EE"/>
    <w:rsid w:val="009A40AD"/>
    <w:rsid w:val="009B19C0"/>
    <w:rsid w:val="009B310F"/>
    <w:rsid w:val="009B3B8B"/>
    <w:rsid w:val="009B5731"/>
    <w:rsid w:val="009C110F"/>
    <w:rsid w:val="009C4824"/>
    <w:rsid w:val="009C5266"/>
    <w:rsid w:val="009C56F7"/>
    <w:rsid w:val="009C6878"/>
    <w:rsid w:val="009D14C5"/>
    <w:rsid w:val="009D697C"/>
    <w:rsid w:val="009E3E56"/>
    <w:rsid w:val="009E41D4"/>
    <w:rsid w:val="009F4EE6"/>
    <w:rsid w:val="009F58D3"/>
    <w:rsid w:val="009F5926"/>
    <w:rsid w:val="009F65C8"/>
    <w:rsid w:val="00A0154C"/>
    <w:rsid w:val="00A02E4C"/>
    <w:rsid w:val="00A077F8"/>
    <w:rsid w:val="00A22762"/>
    <w:rsid w:val="00A37DA9"/>
    <w:rsid w:val="00A408FB"/>
    <w:rsid w:val="00A41F7E"/>
    <w:rsid w:val="00A46157"/>
    <w:rsid w:val="00A4763C"/>
    <w:rsid w:val="00A50109"/>
    <w:rsid w:val="00A61E84"/>
    <w:rsid w:val="00A64465"/>
    <w:rsid w:val="00A720B4"/>
    <w:rsid w:val="00A95D87"/>
    <w:rsid w:val="00AA2ABE"/>
    <w:rsid w:val="00AA3E43"/>
    <w:rsid w:val="00AA7052"/>
    <w:rsid w:val="00AB23E7"/>
    <w:rsid w:val="00AB37F9"/>
    <w:rsid w:val="00AB40F5"/>
    <w:rsid w:val="00AB44EF"/>
    <w:rsid w:val="00AC0073"/>
    <w:rsid w:val="00AE73F0"/>
    <w:rsid w:val="00B023AD"/>
    <w:rsid w:val="00B0521E"/>
    <w:rsid w:val="00B061F5"/>
    <w:rsid w:val="00B177D0"/>
    <w:rsid w:val="00B227D7"/>
    <w:rsid w:val="00B24B97"/>
    <w:rsid w:val="00B32067"/>
    <w:rsid w:val="00B32C3C"/>
    <w:rsid w:val="00B41E78"/>
    <w:rsid w:val="00B47DAA"/>
    <w:rsid w:val="00B5221C"/>
    <w:rsid w:val="00B54219"/>
    <w:rsid w:val="00B54C41"/>
    <w:rsid w:val="00B56864"/>
    <w:rsid w:val="00B62013"/>
    <w:rsid w:val="00B71DE2"/>
    <w:rsid w:val="00B7766A"/>
    <w:rsid w:val="00B8276B"/>
    <w:rsid w:val="00B8423F"/>
    <w:rsid w:val="00B90F29"/>
    <w:rsid w:val="00B93243"/>
    <w:rsid w:val="00B93AA6"/>
    <w:rsid w:val="00B94204"/>
    <w:rsid w:val="00B942B3"/>
    <w:rsid w:val="00B94717"/>
    <w:rsid w:val="00B96F6A"/>
    <w:rsid w:val="00B974D2"/>
    <w:rsid w:val="00BA1DEB"/>
    <w:rsid w:val="00BA4172"/>
    <w:rsid w:val="00BB43E7"/>
    <w:rsid w:val="00BB4A9B"/>
    <w:rsid w:val="00BB620B"/>
    <w:rsid w:val="00BC1078"/>
    <w:rsid w:val="00BC27DE"/>
    <w:rsid w:val="00BC7685"/>
    <w:rsid w:val="00BC7E44"/>
    <w:rsid w:val="00BD1454"/>
    <w:rsid w:val="00BD29F1"/>
    <w:rsid w:val="00BE0D20"/>
    <w:rsid w:val="00BE23EF"/>
    <w:rsid w:val="00BE45BB"/>
    <w:rsid w:val="00BE683B"/>
    <w:rsid w:val="00BE7F9F"/>
    <w:rsid w:val="00BF1F71"/>
    <w:rsid w:val="00C03711"/>
    <w:rsid w:val="00C04B8B"/>
    <w:rsid w:val="00C10135"/>
    <w:rsid w:val="00C1292C"/>
    <w:rsid w:val="00C161BD"/>
    <w:rsid w:val="00C220F3"/>
    <w:rsid w:val="00C24EB2"/>
    <w:rsid w:val="00C27290"/>
    <w:rsid w:val="00C34D14"/>
    <w:rsid w:val="00C40A3A"/>
    <w:rsid w:val="00C47D4A"/>
    <w:rsid w:val="00C74753"/>
    <w:rsid w:val="00C757E6"/>
    <w:rsid w:val="00C90F06"/>
    <w:rsid w:val="00C93DCD"/>
    <w:rsid w:val="00C95B8F"/>
    <w:rsid w:val="00CA1FDD"/>
    <w:rsid w:val="00CA70C0"/>
    <w:rsid w:val="00CB242E"/>
    <w:rsid w:val="00CB67BB"/>
    <w:rsid w:val="00CC385A"/>
    <w:rsid w:val="00CD1F75"/>
    <w:rsid w:val="00CE0CE4"/>
    <w:rsid w:val="00CE4728"/>
    <w:rsid w:val="00CE4E4B"/>
    <w:rsid w:val="00CE7881"/>
    <w:rsid w:val="00CF6CA4"/>
    <w:rsid w:val="00D01119"/>
    <w:rsid w:val="00D02B82"/>
    <w:rsid w:val="00D162F5"/>
    <w:rsid w:val="00D2348A"/>
    <w:rsid w:val="00D3096D"/>
    <w:rsid w:val="00D314F6"/>
    <w:rsid w:val="00D32D23"/>
    <w:rsid w:val="00D40B1F"/>
    <w:rsid w:val="00D40FA6"/>
    <w:rsid w:val="00D43605"/>
    <w:rsid w:val="00D43D0C"/>
    <w:rsid w:val="00D46051"/>
    <w:rsid w:val="00D47A89"/>
    <w:rsid w:val="00D51CC5"/>
    <w:rsid w:val="00D60BD6"/>
    <w:rsid w:val="00D632FD"/>
    <w:rsid w:val="00D6668D"/>
    <w:rsid w:val="00D72015"/>
    <w:rsid w:val="00D72C91"/>
    <w:rsid w:val="00D734AA"/>
    <w:rsid w:val="00D83DF4"/>
    <w:rsid w:val="00D860ED"/>
    <w:rsid w:val="00D90A2D"/>
    <w:rsid w:val="00D92850"/>
    <w:rsid w:val="00DA2221"/>
    <w:rsid w:val="00DA28E2"/>
    <w:rsid w:val="00DA3466"/>
    <w:rsid w:val="00DA35EC"/>
    <w:rsid w:val="00DA4DF1"/>
    <w:rsid w:val="00DB2FC4"/>
    <w:rsid w:val="00DB4C9F"/>
    <w:rsid w:val="00DC0012"/>
    <w:rsid w:val="00DC2297"/>
    <w:rsid w:val="00DC3797"/>
    <w:rsid w:val="00DC37F4"/>
    <w:rsid w:val="00DD0382"/>
    <w:rsid w:val="00DD0931"/>
    <w:rsid w:val="00DD49D7"/>
    <w:rsid w:val="00DD524A"/>
    <w:rsid w:val="00DE5532"/>
    <w:rsid w:val="00DE73EB"/>
    <w:rsid w:val="00DE7EB2"/>
    <w:rsid w:val="00DF2F11"/>
    <w:rsid w:val="00DF3F7D"/>
    <w:rsid w:val="00E05524"/>
    <w:rsid w:val="00E06ABD"/>
    <w:rsid w:val="00E0754C"/>
    <w:rsid w:val="00E1477F"/>
    <w:rsid w:val="00E167E8"/>
    <w:rsid w:val="00E16A72"/>
    <w:rsid w:val="00E2367D"/>
    <w:rsid w:val="00E302CB"/>
    <w:rsid w:val="00E3114B"/>
    <w:rsid w:val="00E369B7"/>
    <w:rsid w:val="00E462D2"/>
    <w:rsid w:val="00E55C85"/>
    <w:rsid w:val="00E66CC3"/>
    <w:rsid w:val="00E75AAE"/>
    <w:rsid w:val="00E77DEE"/>
    <w:rsid w:val="00E804F8"/>
    <w:rsid w:val="00E82D9B"/>
    <w:rsid w:val="00E83442"/>
    <w:rsid w:val="00E92023"/>
    <w:rsid w:val="00EB2D8D"/>
    <w:rsid w:val="00EB4768"/>
    <w:rsid w:val="00EB6695"/>
    <w:rsid w:val="00EB6D1E"/>
    <w:rsid w:val="00EB7646"/>
    <w:rsid w:val="00EC4D22"/>
    <w:rsid w:val="00EC5EB2"/>
    <w:rsid w:val="00EC6081"/>
    <w:rsid w:val="00ED656A"/>
    <w:rsid w:val="00EF2174"/>
    <w:rsid w:val="00F05FB1"/>
    <w:rsid w:val="00F1396F"/>
    <w:rsid w:val="00F156EB"/>
    <w:rsid w:val="00F2098C"/>
    <w:rsid w:val="00F31AD8"/>
    <w:rsid w:val="00F36CF7"/>
    <w:rsid w:val="00F400AD"/>
    <w:rsid w:val="00F40BCB"/>
    <w:rsid w:val="00F51992"/>
    <w:rsid w:val="00F52D4C"/>
    <w:rsid w:val="00F707E9"/>
    <w:rsid w:val="00F7743A"/>
    <w:rsid w:val="00F777AB"/>
    <w:rsid w:val="00F77F84"/>
    <w:rsid w:val="00F80130"/>
    <w:rsid w:val="00F808B9"/>
    <w:rsid w:val="00F809FB"/>
    <w:rsid w:val="00F82BD8"/>
    <w:rsid w:val="00F84977"/>
    <w:rsid w:val="00F86225"/>
    <w:rsid w:val="00F868CC"/>
    <w:rsid w:val="00F911AF"/>
    <w:rsid w:val="00FA0B70"/>
    <w:rsid w:val="00FA2632"/>
    <w:rsid w:val="00FA7160"/>
    <w:rsid w:val="00FA7BFE"/>
    <w:rsid w:val="00FB4FCB"/>
    <w:rsid w:val="00FB79D8"/>
    <w:rsid w:val="00FC1E47"/>
    <w:rsid w:val="00FC21EF"/>
    <w:rsid w:val="00FC32F3"/>
    <w:rsid w:val="00FC48CF"/>
    <w:rsid w:val="00FC50E1"/>
    <w:rsid w:val="00FD6DD3"/>
    <w:rsid w:val="00FE4FF9"/>
    <w:rsid w:val="00FF1849"/>
    <w:rsid w:val="00FF3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1C9473"/>
  <w15:docId w15:val="{3B29C63D-5A25-40C4-A522-5AE03E442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4FCB"/>
    <w:rPr>
      <w:sz w:val="24"/>
      <w:szCs w:val="24"/>
    </w:rPr>
  </w:style>
  <w:style w:type="paragraph" w:styleId="Titre9">
    <w:name w:val="heading 9"/>
    <w:basedOn w:val="Normal"/>
    <w:next w:val="Normal"/>
    <w:qFormat/>
    <w:rsid w:val="00D632FD"/>
    <w:pPr>
      <w:keepNext/>
      <w:tabs>
        <w:tab w:val="left" w:pos="5680"/>
      </w:tabs>
      <w:overflowPunct w:val="0"/>
      <w:autoSpaceDE w:val="0"/>
      <w:autoSpaceDN w:val="0"/>
      <w:adjustRightInd w:val="0"/>
      <w:jc w:val="both"/>
      <w:textAlignment w:val="baseline"/>
      <w:outlineLvl w:val="8"/>
    </w:pPr>
    <w:rPr>
      <w:b/>
      <w:bCs/>
      <w:sz w:val="22"/>
      <w:szCs w:val="22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DA3466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DA3466"/>
    <w:pPr>
      <w:tabs>
        <w:tab w:val="center" w:pos="4536"/>
        <w:tab w:val="right" w:pos="9072"/>
      </w:tabs>
    </w:pPr>
  </w:style>
  <w:style w:type="character" w:styleId="Lienhypertexte">
    <w:name w:val="Hyperlink"/>
    <w:basedOn w:val="Policepardfaut"/>
    <w:uiPriority w:val="99"/>
    <w:rsid w:val="006077BF"/>
    <w:rPr>
      <w:color w:val="0000FF"/>
      <w:u w:val="single"/>
    </w:rPr>
  </w:style>
  <w:style w:type="paragraph" w:styleId="Textedebulles">
    <w:name w:val="Balloon Text"/>
    <w:basedOn w:val="Normal"/>
    <w:semiHidden/>
    <w:rsid w:val="001C49E0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213D7C"/>
    <w:rPr>
      <w:sz w:val="24"/>
      <w:szCs w:val="24"/>
    </w:rPr>
  </w:style>
  <w:style w:type="paragraph" w:styleId="Explorateurdedocuments">
    <w:name w:val="Document Map"/>
    <w:basedOn w:val="Normal"/>
    <w:semiHidden/>
    <w:rsid w:val="00BB4A9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6D4BB4"/>
    <w:pPr>
      <w:ind w:left="720"/>
      <w:contextualSpacing/>
    </w:pPr>
  </w:style>
  <w:style w:type="character" w:customStyle="1" w:styleId="En-tteCar">
    <w:name w:val="En-tête Car"/>
    <w:basedOn w:val="Policepardfaut"/>
    <w:link w:val="En-tte"/>
    <w:uiPriority w:val="99"/>
    <w:rsid w:val="00FE4FF9"/>
    <w:rPr>
      <w:sz w:val="24"/>
      <w:szCs w:val="24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04B8B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04B8B"/>
  </w:style>
  <w:style w:type="character" w:styleId="Appelnotedebasdep">
    <w:name w:val="footnote reference"/>
    <w:basedOn w:val="Policepardfaut"/>
    <w:uiPriority w:val="99"/>
    <w:semiHidden/>
    <w:unhideWhenUsed/>
    <w:rsid w:val="00C04B8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00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niversite-lyon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8EC63D-E0C7-46C5-AE48-814EE96D4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Courtinat</dc:creator>
  <cp:lastModifiedBy>Amandine Champeix</cp:lastModifiedBy>
  <cp:revision>2</cp:revision>
  <cp:lastPrinted>2018-03-26T14:27:00Z</cp:lastPrinted>
  <dcterms:created xsi:type="dcterms:W3CDTF">2026-02-16T11:12:00Z</dcterms:created>
  <dcterms:modified xsi:type="dcterms:W3CDTF">2026-02-16T11:12:00Z</dcterms:modified>
</cp:coreProperties>
</file>